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3F0" w:rsidRDefault="008A6610" w:rsidP="004D0D32">
      <w:pPr>
        <w:spacing w:line="480" w:lineRule="auto"/>
      </w:pPr>
      <w:r>
        <w:t>Daniel Gresham</w:t>
      </w:r>
    </w:p>
    <w:p w:rsidR="008A6610" w:rsidRDefault="008A6610" w:rsidP="004D0D32">
      <w:pPr>
        <w:spacing w:line="480" w:lineRule="auto"/>
      </w:pPr>
      <w:r>
        <w:t xml:space="preserve">Mrs. </w:t>
      </w:r>
      <w:proofErr w:type="spellStart"/>
      <w:r>
        <w:t>Lawrenze</w:t>
      </w:r>
      <w:proofErr w:type="spellEnd"/>
    </w:p>
    <w:p w:rsidR="008A6610" w:rsidRDefault="008A6610" w:rsidP="004D0D32">
      <w:pPr>
        <w:spacing w:line="480" w:lineRule="auto"/>
      </w:pPr>
      <w:r>
        <w:t>Web 2.0</w:t>
      </w:r>
    </w:p>
    <w:p w:rsidR="008A6610" w:rsidRDefault="008A6610" w:rsidP="004D0D32">
      <w:pPr>
        <w:spacing w:line="480" w:lineRule="auto"/>
      </w:pPr>
      <w:r>
        <w:t>August 25, 2011</w:t>
      </w:r>
    </w:p>
    <w:p w:rsidR="008A6610" w:rsidRDefault="008A6610" w:rsidP="004D0D32">
      <w:pPr>
        <w:spacing w:line="480" w:lineRule="auto"/>
      </w:pPr>
    </w:p>
    <w:p w:rsidR="008A6610" w:rsidRDefault="008A6610" w:rsidP="004D0D32">
      <w:pPr>
        <w:spacing w:line="480" w:lineRule="auto"/>
      </w:pPr>
    </w:p>
    <w:p w:rsidR="008A6610" w:rsidRDefault="008A6610" w:rsidP="004D0D32">
      <w:pPr>
        <w:spacing w:line="480" w:lineRule="auto"/>
        <w:ind w:firstLine="720"/>
      </w:pPr>
      <w:r>
        <w:t>Being brought up in a Christian house hold I’ve alw</w:t>
      </w:r>
      <w:r w:rsidR="008C1411">
        <w:t>ays tried to live by the words G</w:t>
      </w:r>
      <w:r>
        <w:t xml:space="preserve">od teaches us in the bible. One huge element written is the Ten </w:t>
      </w:r>
      <w:r w:rsidR="008C1411">
        <w:t xml:space="preserve">Commandments. In the story of Moses he tells Gods people that these commands are to be obeyed by all. In my eyes the prime commandment is “DO NOT KILL”. I take this instruction exceptionally serious; this is why it is the topic of my paper (abortion).  </w:t>
      </w:r>
    </w:p>
    <w:p w:rsidR="004D0D32" w:rsidRDefault="008C1411" w:rsidP="004D0D32">
      <w:pPr>
        <w:spacing w:line="480" w:lineRule="auto"/>
        <w:ind w:firstLine="720"/>
      </w:pPr>
      <w:r>
        <w:t xml:space="preserve">Some things </w:t>
      </w:r>
      <w:r w:rsidR="003C7771">
        <w:t>that</w:t>
      </w:r>
      <w:r>
        <w:t xml:space="preserve"> happen in life I can just put off and just say “it happens”</w:t>
      </w:r>
      <w:r w:rsidR="003C7771">
        <w:t>,</w:t>
      </w:r>
      <w:r>
        <w:t xml:space="preserve"> but the issue of abortion is a matter in which I could never let slide in one ear and out of the other.</w:t>
      </w:r>
      <w:r w:rsidR="003C7771">
        <w:t xml:space="preserve"> This subject is one that stirs up a lot of negative arguments; this is why it matters so much to me. I believe people should realize that a life is being </w:t>
      </w:r>
      <w:r w:rsidR="004D0D32">
        <w:t>taken</w:t>
      </w:r>
      <w:r w:rsidR="003C7771">
        <w:t xml:space="preserve"> by this heinous act.</w:t>
      </w:r>
      <w:r w:rsidR="004D0D32">
        <w:t xml:space="preserve"> I’ve noticed that people my age are sexually active. When I ask a friend that is sexually active what he plans to do if his companion becomes pregnant, I usually always get the same response… she will get an abortion. This reply never fails to make me nauseated and enraged with anger about how ignorant someone could be to take Gods job into their own hands and determine whether a child gets to be born or killed.</w:t>
      </w:r>
    </w:p>
    <w:p w:rsidR="008C1411" w:rsidRDefault="004D0D32" w:rsidP="004D0D32">
      <w:pPr>
        <w:spacing w:line="480" w:lineRule="auto"/>
        <w:ind w:firstLine="720"/>
      </w:pPr>
      <w:r>
        <w:t xml:space="preserve">The thought of abortion being a regular procedure throughout my generation give me horrific chills throughout my body. Just the contemplation that I could have been aborted makes me want break </w:t>
      </w:r>
      <w:r>
        <w:lastRenderedPageBreak/>
        <w:t>down in tears. I couldn’t imagine if anyone I know to this day was an unlucky child who’s parents  choose to not let them live.</w:t>
      </w:r>
    </w:p>
    <w:sectPr w:rsidR="008C1411" w:rsidSect="008422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6610"/>
    <w:rsid w:val="003C7771"/>
    <w:rsid w:val="004D0D32"/>
    <w:rsid w:val="005E1FE3"/>
    <w:rsid w:val="00612AB1"/>
    <w:rsid w:val="0076136D"/>
    <w:rsid w:val="00842230"/>
    <w:rsid w:val="008A6610"/>
    <w:rsid w:val="008C1411"/>
    <w:rsid w:val="00990E09"/>
    <w:rsid w:val="00C931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2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232</Words>
  <Characters>1324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dgresham</cp:lastModifiedBy>
  <cp:revision>2</cp:revision>
  <dcterms:created xsi:type="dcterms:W3CDTF">2011-08-30T18:09:00Z</dcterms:created>
  <dcterms:modified xsi:type="dcterms:W3CDTF">2011-08-30T18:09:00Z</dcterms:modified>
</cp:coreProperties>
</file>